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23" w:rsidRPr="00F9016F" w:rsidRDefault="00EA4923" w:rsidP="00EA4923">
      <w:pPr>
        <w:pStyle w:val="Nessunaspaziatura"/>
        <w:spacing w:line="276" w:lineRule="auto"/>
        <w:jc w:val="center"/>
        <w:rPr>
          <w:rFonts w:ascii="Bilbo Swash Caps" w:hAnsi="Bilbo Swash Caps"/>
          <w:color w:val="C00000"/>
          <w:sz w:val="48"/>
        </w:rPr>
      </w:pPr>
      <w:r w:rsidRPr="00F9016F">
        <w:rPr>
          <w:rFonts w:ascii="Bilbo Swash Caps" w:hAnsi="Bilbo Swash Caps"/>
          <w:color w:val="C00000"/>
          <w:sz w:val="48"/>
        </w:rPr>
        <w:t xml:space="preserve">“Aspettando il Natale” </w:t>
      </w:r>
      <w:r>
        <w:rPr>
          <w:rFonts w:ascii="Bilbo Swash Caps" w:hAnsi="Bilbo Swash Caps"/>
          <w:color w:val="C00000"/>
          <w:sz w:val="48"/>
        </w:rPr>
        <w:t>–</w:t>
      </w:r>
      <w:r w:rsidRPr="00F9016F">
        <w:rPr>
          <w:rFonts w:ascii="Bilbo Swash Caps" w:hAnsi="Bilbo Swash Caps"/>
          <w:color w:val="C00000"/>
          <w:sz w:val="48"/>
        </w:rPr>
        <w:t xml:space="preserve"> Mercatini</w:t>
      </w:r>
      <w:r>
        <w:rPr>
          <w:rFonts w:ascii="Bilbo Swash Caps" w:hAnsi="Bilbo Swash Caps"/>
          <w:color w:val="C00000"/>
          <w:sz w:val="48"/>
        </w:rPr>
        <w:t xml:space="preserve"> di Natale </w:t>
      </w:r>
      <w:r w:rsidRPr="00F9016F">
        <w:rPr>
          <w:rFonts w:ascii="Bilbo Swash Caps" w:hAnsi="Bilbo Swash Caps"/>
          <w:color w:val="C00000"/>
          <w:sz w:val="48"/>
        </w:rPr>
        <w:t>a San Giovanni</w:t>
      </w:r>
      <w:r>
        <w:rPr>
          <w:rFonts w:ascii="Bilbo Swash Caps" w:hAnsi="Bilbo Swash Caps"/>
          <w:color w:val="C00000"/>
          <w:sz w:val="48"/>
        </w:rPr>
        <w:t xml:space="preserve"> </w:t>
      </w:r>
      <w:proofErr w:type="gramStart"/>
      <w:r>
        <w:rPr>
          <w:rFonts w:ascii="Bilbo Swash Caps" w:hAnsi="Bilbo Swash Caps"/>
          <w:color w:val="C00000"/>
          <w:sz w:val="48"/>
        </w:rPr>
        <w:t>Valdarno</w:t>
      </w:r>
      <w:proofErr w:type="gramEnd"/>
    </w:p>
    <w:p w:rsidR="00EA4923" w:rsidRDefault="00EA4923" w:rsidP="00EA4923">
      <w:pPr>
        <w:pStyle w:val="Nessunaspaziatura"/>
        <w:spacing w:line="276" w:lineRule="auto"/>
        <w:jc w:val="both"/>
      </w:pPr>
    </w:p>
    <w:p w:rsidR="00EA4923" w:rsidRDefault="00EA4923" w:rsidP="00EA4923">
      <w:pPr>
        <w:pStyle w:val="Nessunaspaziatura"/>
        <w:spacing w:line="276" w:lineRule="auto"/>
        <w:jc w:val="both"/>
      </w:pPr>
      <w:r>
        <w:t>Come ogni anno, dopo l’accensione dell’Albero luminoso di Piazza Cavour, arriva il tradizionale appuntamento con i Mercatini di Natale, dove è possibile trovare i regali natalizi.</w:t>
      </w:r>
    </w:p>
    <w:p w:rsidR="00EA4923" w:rsidRDefault="00EA4923" w:rsidP="00EA4923">
      <w:pPr>
        <w:pStyle w:val="Nessunaspaziatura"/>
        <w:spacing w:line="276" w:lineRule="auto"/>
        <w:jc w:val="both"/>
      </w:pPr>
    </w:p>
    <w:p w:rsidR="00EA4923" w:rsidRDefault="00EA4923" w:rsidP="00EA4923">
      <w:pPr>
        <w:pStyle w:val="Nessunaspaziatura"/>
        <w:spacing w:line="276" w:lineRule="auto"/>
        <w:jc w:val="both"/>
      </w:pPr>
      <w:r w:rsidRPr="004C0D54">
        <w:t xml:space="preserve">Domenica </w:t>
      </w:r>
      <w:r w:rsidRPr="004C0D54">
        <w:rPr>
          <w:rStyle w:val="Enfasigrassetto"/>
          <w:rFonts w:eastAsia="Times New Roman" w:cstheme="minorHAnsi"/>
          <w:color w:val="000000"/>
        </w:rPr>
        <w:t>03, 10</w:t>
      </w:r>
      <w:r w:rsidRPr="004C0D54">
        <w:t xml:space="preserve"> e </w:t>
      </w:r>
      <w:r w:rsidRPr="004C0D54">
        <w:rPr>
          <w:rStyle w:val="Enfasigrassetto"/>
          <w:rFonts w:eastAsia="Times New Roman" w:cstheme="minorHAnsi"/>
          <w:color w:val="000000"/>
        </w:rPr>
        <w:t>17 Dicembre</w:t>
      </w:r>
      <w:r w:rsidRPr="004C0D54">
        <w:t xml:space="preserve">, dalle ore </w:t>
      </w:r>
      <w:r>
        <w:t>09.00</w:t>
      </w:r>
      <w:r w:rsidRPr="004C0D54">
        <w:t xml:space="preserve"> alle ore </w:t>
      </w:r>
      <w:r>
        <w:t>19.00</w:t>
      </w:r>
      <w:r w:rsidRPr="004C0D54">
        <w:t xml:space="preserve"> in </w:t>
      </w:r>
      <w:r w:rsidRPr="004C0D54">
        <w:rPr>
          <w:rStyle w:val="Enfasigrassetto"/>
          <w:rFonts w:eastAsia="Times New Roman" w:cstheme="minorHAnsi"/>
          <w:color w:val="000000"/>
        </w:rPr>
        <w:t>Corso Italia</w:t>
      </w:r>
      <w:r>
        <w:rPr>
          <w:rStyle w:val="Enfasigrassetto"/>
          <w:rFonts w:eastAsia="Times New Roman" w:cstheme="minorHAnsi"/>
          <w:color w:val="000000"/>
        </w:rPr>
        <w:t xml:space="preserve"> e </w:t>
      </w:r>
      <w:r w:rsidRPr="004C0D54">
        <w:t>Venerdì </w:t>
      </w:r>
      <w:r w:rsidRPr="004C0D54">
        <w:rPr>
          <w:rStyle w:val="Enfasigrassetto"/>
          <w:rFonts w:eastAsia="Times New Roman" w:cstheme="minorHAnsi"/>
          <w:color w:val="000000"/>
        </w:rPr>
        <w:t>08 Dicembre</w:t>
      </w:r>
      <w:r w:rsidRPr="004C0D54">
        <w:t xml:space="preserve">, </w:t>
      </w:r>
      <w:r>
        <w:t xml:space="preserve">dalle ore 09.00 alle ore 19.00 </w:t>
      </w:r>
      <w:r w:rsidRPr="004C0D54">
        <w:t xml:space="preserve">in Via Garibaldi, </w:t>
      </w:r>
      <w:r>
        <w:t>gli espositori vi aspettano con opere del proprio ingegno e articoli di modernariato / antiquariato.</w:t>
      </w:r>
    </w:p>
    <w:p w:rsidR="00EA4923" w:rsidRDefault="00EA4923" w:rsidP="00EA4923">
      <w:pPr>
        <w:pStyle w:val="Nessunaspaziatura"/>
        <w:tabs>
          <w:tab w:val="left" w:pos="1920"/>
        </w:tabs>
        <w:spacing w:line="276" w:lineRule="auto"/>
        <w:jc w:val="both"/>
      </w:pPr>
      <w:r>
        <w:tab/>
      </w:r>
    </w:p>
    <w:p w:rsidR="00EA4923" w:rsidRDefault="00EA4923" w:rsidP="00EA4923">
      <w:pPr>
        <w:pStyle w:val="Nessunaspaziatura"/>
        <w:spacing w:line="276" w:lineRule="auto"/>
        <w:jc w:val="both"/>
      </w:pPr>
    </w:p>
    <w:p w:rsidR="00EA4923" w:rsidRDefault="00EA4923" w:rsidP="00EA4923">
      <w:pPr>
        <w:pStyle w:val="Nessunaspaziatura"/>
        <w:spacing w:line="276" w:lineRule="auto"/>
        <w:jc w:val="both"/>
      </w:pPr>
      <w:r w:rsidRPr="004C0D54">
        <w:t>Vi informiamo, inoltre, che in queste date sono previste anche altre numerose attività che arricchiscono il programma delle manifestazioni natalizie sangiovannesi, tra cui la "Tombola sotto l'albero" - domenica 17 dicembre. </w:t>
      </w:r>
    </w:p>
    <w:p w:rsidR="00D22E46" w:rsidRDefault="00D22E46"/>
    <w:sectPr w:rsidR="00D22E46" w:rsidSect="00D22E46">
      <w:headerReference w:type="default" r:id="rId4"/>
      <w:foot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lbo Swash Cap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ngelin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D54" w:rsidRPr="004C0D54" w:rsidRDefault="00EA4923" w:rsidP="004C0D54">
    <w:pPr>
      <w:pStyle w:val="Pidipagina"/>
      <w:jc w:val="center"/>
      <w:rPr>
        <w:rFonts w:ascii="Angelina" w:hAnsi="Angelina"/>
      </w:rPr>
    </w:pPr>
    <w:r w:rsidRPr="004C0D54">
      <w:rPr>
        <w:rFonts w:ascii="Angelina" w:hAnsi="Angelina"/>
      </w:rPr>
      <w:t xml:space="preserve">Piazza Cavour, 3 – 52027 San Giovanni Valdarno </w:t>
    </w:r>
    <w:r w:rsidRPr="004C0D54">
      <w:rPr>
        <w:rFonts w:ascii="Angelina" w:hAnsi="Angelina"/>
      </w:rPr>
      <w:t>(Ar</w:t>
    </w:r>
    <w:proofErr w:type="gramStart"/>
    <w:r w:rsidRPr="004C0D54">
      <w:rPr>
        <w:rFonts w:ascii="Angelina" w:hAnsi="Angelina"/>
      </w:rPr>
      <w:t>)</w:t>
    </w:r>
    <w:proofErr w:type="gramEnd"/>
  </w:p>
  <w:p w:rsidR="004C0D54" w:rsidRPr="004C0D54" w:rsidRDefault="00EA4923" w:rsidP="004C0D54">
    <w:pPr>
      <w:pStyle w:val="Pidipagina"/>
      <w:jc w:val="center"/>
      <w:rPr>
        <w:rFonts w:ascii="Angelina" w:hAnsi="Angelina"/>
      </w:rPr>
    </w:pPr>
    <w:r w:rsidRPr="004C0D54">
      <w:rPr>
        <w:rFonts w:ascii="Angelina" w:hAnsi="Angelina"/>
      </w:rPr>
      <w:t>Tel. 055 9126268 – Fax 0559121123 – info@prolocosangiovannivaldarno.it – www.prolocosangiovannivaldarno.it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D54" w:rsidRPr="004C0D54" w:rsidRDefault="00EA4923" w:rsidP="004C0D54">
    <w:pPr>
      <w:pStyle w:val="Intestazione"/>
      <w:rPr>
        <w:rFonts w:ascii="Angelina" w:hAnsi="Angelina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30480</wp:posOffset>
          </wp:positionH>
          <wp:positionV relativeFrom="paragraph">
            <wp:posOffset>-179070</wp:posOffset>
          </wp:positionV>
          <wp:extent cx="324442" cy="396000"/>
          <wp:effectExtent l="19050" t="0" r="0" b="0"/>
          <wp:wrapNone/>
          <wp:docPr id="4" name="Immagine 0" descr="AAA Logo ProLoco SanGiovanni_picco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 Logo ProLoco SanGiovanni_piccol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4442" cy="3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Pr="004C0D54">
      <w:rPr>
        <w:rFonts w:ascii="Angelina" w:hAnsi="Angelina"/>
      </w:rPr>
      <w:t>Associazione Pro Loco San Giovanni Valdarno “Roberto Costagli”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EA4923"/>
    <w:rsid w:val="00165038"/>
    <w:rsid w:val="007E35F2"/>
    <w:rsid w:val="0097024D"/>
    <w:rsid w:val="00D22E46"/>
    <w:rsid w:val="00E40210"/>
    <w:rsid w:val="00EA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A4923"/>
    <w:rPr>
      <w:b/>
      <w:bCs/>
    </w:rPr>
  </w:style>
  <w:style w:type="paragraph" w:styleId="Nessunaspaziatura">
    <w:name w:val="No Spacing"/>
    <w:uiPriority w:val="1"/>
    <w:qFormat/>
    <w:rsid w:val="00EA4923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A4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A4923"/>
  </w:style>
  <w:style w:type="paragraph" w:styleId="Pidipagina">
    <w:name w:val="footer"/>
    <w:basedOn w:val="Normale"/>
    <w:link w:val="PidipaginaCarattere"/>
    <w:uiPriority w:val="99"/>
    <w:semiHidden/>
    <w:unhideWhenUsed/>
    <w:rsid w:val="00EA4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A49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 Loco SGV</dc:creator>
  <cp:lastModifiedBy>Pro Loco SGV</cp:lastModifiedBy>
  <cp:revision>1</cp:revision>
  <dcterms:created xsi:type="dcterms:W3CDTF">2017-11-27T08:54:00Z</dcterms:created>
  <dcterms:modified xsi:type="dcterms:W3CDTF">2017-11-27T08:59:00Z</dcterms:modified>
</cp:coreProperties>
</file>