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DAD5" w14:textId="77777777" w:rsidR="00F01556" w:rsidRDefault="00F01556" w:rsidP="00F01556">
      <w:r>
        <w:t xml:space="preserve">ALLEGATO N. 2 </w:t>
      </w:r>
    </w:p>
    <w:p w14:paraId="134F08FB" w14:textId="77777777" w:rsidR="00F01556" w:rsidRDefault="00F01556" w:rsidP="00F01556">
      <w:r>
        <w:t>Modello Domanda</w:t>
      </w:r>
    </w:p>
    <w:p w14:paraId="5A18325D" w14:textId="77777777" w:rsidR="00F01556" w:rsidRDefault="00F01556" w:rsidP="00F01556">
      <w:pPr>
        <w:jc w:val="right"/>
      </w:pPr>
      <w:r>
        <w:t>Al Sindaco del Comune di San Giovanni Valdarno</w:t>
      </w:r>
    </w:p>
    <w:p w14:paraId="15D6C273" w14:textId="77777777" w:rsidR="00F01556" w:rsidRDefault="00F01556" w:rsidP="00F01556">
      <w:pPr>
        <w:jc w:val="right"/>
      </w:pPr>
    </w:p>
    <w:p w14:paraId="6D5107ED" w14:textId="4DEEB3AC" w:rsidR="00F01556" w:rsidRDefault="00F01556" w:rsidP="00F01556">
      <w:r>
        <w:t>La/Il sottoscritta/o__________________________________ nata/o a _______________ (__), il</w:t>
      </w:r>
      <w:r>
        <w:t>__</w:t>
      </w:r>
      <w:r>
        <w:t xml:space="preserve"> /</w:t>
      </w:r>
      <w:r>
        <w:t>__</w:t>
      </w:r>
      <w:r>
        <w:t xml:space="preserve"> /</w:t>
      </w:r>
      <w:r>
        <w:t>__</w:t>
      </w:r>
      <w:r>
        <w:t xml:space="preserve"> , residente in ____________________________ ( ), Via/p.za________________________________________________ , n. __ , CAP______, C.F._____________________________, ai</w:t>
      </w:r>
    </w:p>
    <w:p w14:paraId="58AA0FC0" w14:textId="77777777" w:rsidR="00F01556" w:rsidRDefault="00F01556" w:rsidP="00F01556">
      <w:pPr>
        <w:jc w:val="both"/>
      </w:pPr>
      <w:r>
        <w:t>sensi degli artt. 46 e 47 del D.P.R. n. 445/2000 e consapevole delle responsabilità e delle sanzioni penali previste del successivo art. 76 del medesimo decreto per false attestazioni e dichiarazioni mendaci,</w:t>
      </w:r>
    </w:p>
    <w:p w14:paraId="0F2B0DF2" w14:textId="77777777" w:rsidR="00F01556" w:rsidRDefault="00F01556" w:rsidP="00F01556">
      <w:pPr>
        <w:jc w:val="both"/>
      </w:pPr>
      <w:r>
        <w:t>DICHIARA</w:t>
      </w:r>
    </w:p>
    <w:p w14:paraId="01C2C48D" w14:textId="77777777" w:rsidR="00F01556" w:rsidRDefault="00F01556" w:rsidP="00F01556">
      <w:pPr>
        <w:jc w:val="both"/>
      </w:pPr>
      <w:r>
        <w:t xml:space="preserve">la propria disponibilità ad essere designato/nominato in qualità di Amministratore componente del consiglio di amministrazione della fondazione di </w:t>
      </w:r>
      <w:proofErr w:type="spellStart"/>
      <w:r>
        <w:t>Mus.e</w:t>
      </w:r>
      <w:proofErr w:type="spellEnd"/>
    </w:p>
    <w:p w14:paraId="27FAFB37" w14:textId="77777777" w:rsidR="00F01556" w:rsidRDefault="00F01556" w:rsidP="00F01556">
      <w:pPr>
        <w:jc w:val="both"/>
      </w:pPr>
      <w:r>
        <w:t>e dichiara inoltre:</w:t>
      </w:r>
    </w:p>
    <w:p w14:paraId="628423FA" w14:textId="77777777" w:rsidR="00F01556" w:rsidRDefault="00F01556" w:rsidP="00F01556">
      <w:pPr>
        <w:jc w:val="both"/>
      </w:pPr>
      <w:r>
        <w:t xml:space="preserve">di aver preso visione della deliberazione del Consiglio </w:t>
      </w:r>
      <w:proofErr w:type="gramStart"/>
      <w:r>
        <w:t>Comunale  n.</w:t>
      </w:r>
      <w:proofErr w:type="gramEnd"/>
      <w:r>
        <w:t xml:space="preserve"> 68 del 29/11/2019 con la quale venivano definiti gli indirizzi per la nomina e la designazione dei rappresentanti del comune presso enti, aziende ed istituzioni ad esso espressamente riservata dalla legge – d.lgs. n. 267/2000, artt. 42 – lett. m) – e 50 – comma 8 e di impegnarsi alla osservanza degli adempimenti ed obblighi ivi</w:t>
      </w:r>
    </w:p>
    <w:p w14:paraId="02652B1B" w14:textId="77777777" w:rsidR="00F01556" w:rsidRDefault="00F01556" w:rsidP="00F01556">
      <w:pPr>
        <w:jc w:val="both"/>
      </w:pPr>
      <w:r>
        <w:t xml:space="preserve">previsti </w:t>
      </w:r>
    </w:p>
    <w:p w14:paraId="7E3352E4" w14:textId="77777777" w:rsidR="00F01556" w:rsidRDefault="00F01556" w:rsidP="00F01556">
      <w:pPr>
        <w:jc w:val="both"/>
      </w:pPr>
      <w:r>
        <w:t>di essere in possesso dei sopra riportati REQUISITI e di non trovarsi nelle condizioni di incompatibilità di cui all’ Art. 2 Requisiti soggettivi   e all’Art. 3 Requisiti professionali degli indirizzi di cui sopra;</w:t>
      </w:r>
    </w:p>
    <w:p w14:paraId="11FFFBDB" w14:textId="77777777" w:rsidR="00F01556" w:rsidRDefault="00F01556" w:rsidP="00F01556">
      <w:pPr>
        <w:jc w:val="both"/>
      </w:pPr>
      <w:r>
        <w:t>- di non trovarsi nelle condizioni di cui all'art. 1, c. 734, legge n. 296/2006</w:t>
      </w:r>
    </w:p>
    <w:p w14:paraId="246DB0E4" w14:textId="77777777" w:rsidR="00F01556" w:rsidRDefault="00F01556" w:rsidP="00F01556">
      <w:pPr>
        <w:jc w:val="both"/>
      </w:pPr>
      <w:r>
        <w:t xml:space="preserve">- (solo per gli amministratori) di non trovarsi in alcune delle cause di </w:t>
      </w:r>
      <w:proofErr w:type="spellStart"/>
      <w:r>
        <w:t>inconferibilità</w:t>
      </w:r>
      <w:proofErr w:type="spellEnd"/>
      <w:r>
        <w:t xml:space="preserve"> ovvero di impegnarsi ad osservare i vincoli di incompatibilità di cui al d.lgs. 39/2013;</w:t>
      </w:r>
    </w:p>
    <w:p w14:paraId="1F27D460" w14:textId="77777777" w:rsidR="00F01556" w:rsidRDefault="00F01556" w:rsidP="00F01556">
      <w:pPr>
        <w:jc w:val="both"/>
      </w:pPr>
      <w:r>
        <w:t>- di non trovarsi in alcuna delle cause ostative di cui all’art. 10, c. 2 d.lgs. 235/2012;</w:t>
      </w:r>
    </w:p>
    <w:p w14:paraId="560B2D88" w14:textId="77777777" w:rsidR="00F01556" w:rsidRDefault="00F01556" w:rsidP="00F01556">
      <w:pPr>
        <w:jc w:val="both"/>
      </w:pPr>
      <w:r>
        <w:t>- di non trovarsi nelle condizioni di cui all'art. 248, c. 5 d.lgs. n. 267/2000, come modificato dal D.L. n. 174/2012 convertito con legge n. 213/2012;</w:t>
      </w:r>
    </w:p>
    <w:p w14:paraId="05DE9F43" w14:textId="77777777" w:rsidR="00F01556" w:rsidRDefault="00F01556" w:rsidP="00F01556">
      <w:pPr>
        <w:jc w:val="both"/>
      </w:pPr>
      <w:r>
        <w:t xml:space="preserve"> </w:t>
      </w:r>
    </w:p>
    <w:p w14:paraId="4890938C" w14:textId="77777777" w:rsidR="00F01556" w:rsidRDefault="00F01556" w:rsidP="00F01556">
      <w:pPr>
        <w:jc w:val="both"/>
      </w:pPr>
      <w:r>
        <w:t xml:space="preserve">La/Il sottoscritta/o autorizza al trattamento dei dati personali contenuti </w:t>
      </w:r>
      <w:proofErr w:type="gramStart"/>
      <w:r>
        <w:t>nella  presente</w:t>
      </w:r>
      <w:proofErr w:type="gramEnd"/>
      <w:r>
        <w:t xml:space="preserve"> dichiarazione ai sensi del d.lgs. 30.6.2003, n. 196.</w:t>
      </w:r>
    </w:p>
    <w:p w14:paraId="2C8F8006" w14:textId="77777777" w:rsidR="00F01556" w:rsidRDefault="00F01556" w:rsidP="00F01556">
      <w:pPr>
        <w:jc w:val="right"/>
      </w:pPr>
    </w:p>
    <w:p w14:paraId="6D794344" w14:textId="596FAEBD" w:rsidR="00F01556" w:rsidRDefault="00F01556" w:rsidP="00F01556">
      <w:pPr>
        <w:jc w:val="right"/>
      </w:pPr>
      <w:r>
        <w:t>(data)</w:t>
      </w:r>
    </w:p>
    <w:p w14:paraId="64005C4B" w14:textId="77777777" w:rsidR="00F01556" w:rsidRDefault="00F01556" w:rsidP="00F01556">
      <w:pPr>
        <w:jc w:val="right"/>
      </w:pPr>
    </w:p>
    <w:p w14:paraId="601666A3" w14:textId="77777777" w:rsidR="00F01556" w:rsidRDefault="00F01556" w:rsidP="00F01556">
      <w:pPr>
        <w:jc w:val="right"/>
      </w:pPr>
      <w:r>
        <w:t>(firma)</w:t>
      </w:r>
    </w:p>
    <w:p w14:paraId="6D31B595" w14:textId="77777777" w:rsidR="003F6718" w:rsidRDefault="003F6718"/>
    <w:sectPr w:rsidR="003F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56"/>
    <w:rsid w:val="00310612"/>
    <w:rsid w:val="003F6718"/>
    <w:rsid w:val="00B06112"/>
    <w:rsid w:val="00F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76D2"/>
  <w15:chartTrackingRefBased/>
  <w15:docId w15:val="{10FAD719-9BCA-4862-B42E-354D83B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Benedetti</dc:creator>
  <cp:keywords/>
  <dc:description/>
  <cp:lastModifiedBy>Gabriella Benedetti</cp:lastModifiedBy>
  <cp:revision>1</cp:revision>
  <cp:lastPrinted>2024-01-15T10:38:00Z</cp:lastPrinted>
  <dcterms:created xsi:type="dcterms:W3CDTF">2024-01-15T10:37:00Z</dcterms:created>
  <dcterms:modified xsi:type="dcterms:W3CDTF">2024-01-15T10:38:00Z</dcterms:modified>
</cp:coreProperties>
</file>